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9C" w:rsidRDefault="00A217D1">
      <w:pPr>
        <w:pStyle w:val="Heading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sa-IN"/>
        </w:rPr>
        <w:drawing>
          <wp:anchor distT="0" distB="0" distL="114300" distR="114300" simplePos="0" relativeHeight="251674624" behindDoc="0" locked="0" layoutInCell="1" allowOverlap="1" wp14:anchorId="5A2BF8B1" wp14:editId="63F07FEE">
            <wp:simplePos x="0" y="0"/>
            <wp:positionH relativeFrom="column">
              <wp:posOffset>-506095</wp:posOffset>
            </wp:positionH>
            <wp:positionV relativeFrom="paragraph">
              <wp:posOffset>-47625</wp:posOffset>
            </wp:positionV>
            <wp:extent cx="1583690" cy="1401955"/>
            <wp:effectExtent l="0" t="0" r="0" b="8255"/>
            <wp:wrapSquare wrapText="bothSides"/>
            <wp:docPr id="7" name="Picture 6" descr="MQfN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MQfNbG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lang w:bidi="s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FC90B0" wp14:editId="63478534">
                <wp:simplePos x="0" y="0"/>
                <wp:positionH relativeFrom="column">
                  <wp:posOffset>-534670</wp:posOffset>
                </wp:positionH>
                <wp:positionV relativeFrom="paragraph">
                  <wp:posOffset>-123825</wp:posOffset>
                </wp:positionV>
                <wp:extent cx="3615690" cy="1514475"/>
                <wp:effectExtent l="0" t="0" r="381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69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09C" w:rsidRPr="00957126" w:rsidRDefault="00A06440" w:rsidP="00357FC7">
                            <w:pPr>
                              <w:pStyle w:val="Heading1"/>
                              <w:spacing w:before="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7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University Grants Commission</w:t>
                            </w:r>
                          </w:p>
                          <w:p w:rsidR="00A5009C" w:rsidRPr="00957126" w:rsidRDefault="00A06440" w:rsidP="00357FC7">
                            <w:pPr>
                              <w:pStyle w:val="Heading1"/>
                              <w:spacing w:before="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57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National Registry </w:t>
                            </w:r>
                          </w:p>
                          <w:p w:rsidR="00A5009C" w:rsidRPr="00957126" w:rsidRDefault="00357FC7" w:rsidP="00357FC7">
                            <w:pPr>
                              <w:pStyle w:val="Heading1"/>
                              <w:spacing w:before="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7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A06440" w:rsidRPr="00957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 </w:t>
                            </w:r>
                          </w:p>
                          <w:p w:rsidR="00A5009C" w:rsidRPr="00957126" w:rsidRDefault="00A06440" w:rsidP="00357FC7">
                            <w:pPr>
                              <w:pStyle w:val="Heading1"/>
                              <w:spacing w:before="0" w:after="1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712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Higher Education Institutions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C9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1pt;margin-top:-9.75pt;width:284.7pt;height:11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" fillcolor="white [3201]" stroked="f" strokeweight=".5pt">
                <v:textbox>
                  <w:txbxContent>
                    <w:p w:rsidR="00A5009C" w:rsidRPr="00957126" w:rsidRDefault="00A06440" w:rsidP="00357FC7">
                      <w:pPr>
                        <w:pStyle w:val="Heading1"/>
                        <w:spacing w:before="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5712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University Grants Commission</w:t>
                      </w:r>
                    </w:p>
                    <w:p w:rsidR="00A5009C" w:rsidRPr="00957126" w:rsidRDefault="00A06440" w:rsidP="00357FC7">
                      <w:pPr>
                        <w:pStyle w:val="Heading1"/>
                        <w:spacing w:before="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957126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National Registry </w:t>
                      </w:r>
                    </w:p>
                    <w:p w:rsidR="00A5009C" w:rsidRPr="00957126" w:rsidRDefault="00357FC7" w:rsidP="00357FC7">
                      <w:pPr>
                        <w:pStyle w:val="Heading1"/>
                        <w:spacing w:before="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5712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A06440" w:rsidRPr="0095712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f </w:t>
                      </w:r>
                    </w:p>
                    <w:p w:rsidR="00A5009C" w:rsidRPr="00957126" w:rsidRDefault="00A06440" w:rsidP="00357FC7">
                      <w:pPr>
                        <w:pStyle w:val="Heading1"/>
                        <w:spacing w:before="0" w:after="1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5712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Higher Education Institutions</w:t>
                      </w:r>
                    </w:p>
                  </w:txbxContent>
                </v:textbox>
              </v:shape>
            </w:pict>
          </mc:Fallback>
        </mc:AlternateContent>
      </w:r>
      <w:r w:rsidR="00947701">
        <w:rPr>
          <w:noProof/>
          <w:sz w:val="22"/>
          <w:lang w:bidi="s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E10DA" wp14:editId="016969CB">
                <wp:simplePos x="0" y="0"/>
                <wp:positionH relativeFrom="column">
                  <wp:posOffset>2807335</wp:posOffset>
                </wp:positionH>
                <wp:positionV relativeFrom="paragraph">
                  <wp:posOffset>1</wp:posOffset>
                </wp:positionV>
                <wp:extent cx="2476500" cy="1295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09C" w:rsidRDefault="00A06440">
                            <w:pPr>
                              <w:spacing w:line="240" w:lineRule="auto"/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For UGC Official Use:</w:t>
                            </w:r>
                          </w:p>
                          <w:p w:rsidR="00A5009C" w:rsidRDefault="00A06440">
                            <w:pPr>
                              <w:spacing w:line="240" w:lineRule="auto"/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National Higher Education Provider (</w:t>
                            </w:r>
                            <w:r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NHEP) Number: ……………………….</w:t>
                            </w:r>
                          </w:p>
                          <w:p w:rsidR="00A5009C" w:rsidRDefault="00A06440">
                            <w:pPr>
                              <w:spacing w:after="0" w:line="240" w:lineRule="auto"/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Date of Registration:  ……………… AD </w:t>
                            </w:r>
                          </w:p>
                          <w:p w:rsidR="00A5009C" w:rsidRDefault="00A06440">
                            <w:pPr>
                              <w:spacing w:after="0" w:line="240" w:lineRule="auto"/>
                              <w:ind w:left="720" w:firstLineChars="526" w:firstLine="1262"/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>………………BS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10DA" id="Text Box 2" o:spid="_x0000_s1027" type="#_x0000_t202" style="position:absolute;left:0;text-align:left;margin-left:221.05pt;margin-top:0;width:19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" fillcolor="white [3201]" strokeweight=".5pt">
                <v:textbox>
                  <w:txbxContent>
                    <w:p w:rsidR="00A5009C" w:rsidRDefault="00A06440">
                      <w:pPr>
                        <w:spacing w:line="240" w:lineRule="auto"/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>For UGC Official Use:</w:t>
                      </w:r>
                    </w:p>
                    <w:p w:rsidR="00A5009C" w:rsidRDefault="00A06440">
                      <w:pPr>
                        <w:spacing w:line="240" w:lineRule="auto"/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>National Higher Education Provider (</w:t>
                      </w:r>
                      <w:r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NHEP) Number: ……………………….</w:t>
                      </w:r>
                    </w:p>
                    <w:p w:rsidR="00A5009C" w:rsidRDefault="00A06440">
                      <w:pPr>
                        <w:spacing w:after="0" w:line="240" w:lineRule="auto"/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Date of Registration:  ……………… AD </w:t>
                      </w:r>
                    </w:p>
                    <w:p w:rsidR="00A5009C" w:rsidRDefault="00A06440">
                      <w:pPr>
                        <w:spacing w:after="0" w:line="240" w:lineRule="auto"/>
                        <w:ind w:left="720" w:firstLineChars="526" w:firstLine="1262"/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>………………BS</w:t>
                      </w:r>
                    </w:p>
                  </w:txbxContent>
                </v:textbox>
              </v:shape>
            </w:pict>
          </mc:Fallback>
        </mc:AlternateContent>
      </w:r>
    </w:p>
    <w:p w:rsidR="00A5009C" w:rsidRDefault="00A50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9C" w:rsidRDefault="00A50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9C" w:rsidRDefault="00A5009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5009C" w:rsidRPr="00A217D1" w:rsidRDefault="00A5009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516"/>
      </w:tblGrid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Name of the Institution*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hAnsi="Arial Narrow" w:cs="Arial Narrow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Narad</w:t>
            </w:r>
            <w:proofErr w:type="spellEnd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 xml:space="preserve"> Adarsha Education Campus </w:t>
            </w: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Basaha</w:t>
            </w:r>
            <w:proofErr w:type="spellEnd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Name of Affiliating University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hAnsi="Arial Narrow" w:cs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Tribhuvan University</w:t>
            </w: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Date of Establishment*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6/11/</w:t>
            </w:r>
            <w:proofErr w:type="gram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2003  </w:t>
            </w:r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(</w:t>
            </w:r>
            <w:proofErr w:type="gramEnd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dd/mm/</w:t>
            </w:r>
            <w:proofErr w:type="spellStart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) AD</w:t>
            </w:r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       2060/07/20 </w:t>
            </w:r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(dd/mm/</w:t>
            </w:r>
            <w:proofErr w:type="spellStart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 xml:space="preserve">) BS </w:t>
            </w:r>
          </w:p>
        </w:tc>
      </w:tr>
      <w:tr w:rsidR="00A5009C">
        <w:trPr>
          <w:trHeight w:val="31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Province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hAnsi="Arial Narrow" w:cs="Arial Narrow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Koshi</w:t>
            </w:r>
            <w:proofErr w:type="spellEnd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Ecological Zone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hAnsi="Arial Narrow" w:cs="Arial Narrow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Bhitri</w:t>
            </w:r>
            <w:proofErr w:type="spellEnd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Madhesh</w:t>
            </w:r>
            <w:proofErr w:type="spellEnd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Iner</w:t>
            </w:r>
            <w:proofErr w:type="spellEnd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Terai</w:t>
            </w:r>
            <w:proofErr w:type="spellEnd"/>
            <w:r>
              <w:rPr>
                <w:rFonts w:ascii="Arial Narrow" w:hAnsi="Arial Narrow" w:cs="Arial Narrow"/>
                <w:b/>
                <w:iCs/>
                <w:sz w:val="24"/>
                <w:szCs w:val="24"/>
              </w:rPr>
              <w:t>)</w:t>
            </w: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District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Udayapur</w:t>
            </w:r>
            <w:proofErr w:type="spellEnd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Name of the Local Government Unit: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Chaudandigadhi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Municipability</w:t>
            </w:r>
            <w:proofErr w:type="spellEnd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Ward Number: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04</w:t>
            </w: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Postal Code: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5009C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Street name / Street Address: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Barshedanda</w:t>
            </w:r>
            <w:proofErr w:type="spellEnd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Building Number: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5009C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Institutional Telephone Number: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Institutional Mobile Number: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98</w:t>
            </w:r>
            <w:r w:rsidR="00F4249D">
              <w:rPr>
                <w:rFonts w:ascii="Arial Narrow" w:hAnsi="Arial Narrow" w:cs="Arial Narrow"/>
                <w:sz w:val="24"/>
                <w:szCs w:val="24"/>
              </w:rPr>
              <w:t>44867679</w:t>
            </w:r>
            <w:bookmarkStart w:id="0" w:name="_GoBack"/>
            <w:bookmarkEnd w:id="0"/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Institutions E-mail Address: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F4249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n</w:t>
            </w:r>
            <w:r w:rsidR="00E86009">
              <w:rPr>
                <w:rFonts w:ascii="Arial Narrow" w:hAnsi="Arial Narrow" w:cs="Arial Narrow"/>
                <w:sz w:val="24"/>
                <w:szCs w:val="24"/>
              </w:rPr>
              <w:t>aradadarsha</w:t>
            </w:r>
            <w:r w:rsidR="000169A8">
              <w:rPr>
                <w:rFonts w:ascii="Arial Narrow" w:hAnsi="Arial Narrow" w:cs="Arial Narrow"/>
                <w:sz w:val="24"/>
                <w:szCs w:val="24"/>
              </w:rPr>
              <w:t>60</w:t>
            </w:r>
            <w:r w:rsidR="00E86009">
              <w:rPr>
                <w:rFonts w:ascii="Arial Narrow" w:hAnsi="Arial Narrow" w:cs="Arial Narrow"/>
                <w:sz w:val="24"/>
                <w:szCs w:val="24"/>
              </w:rPr>
              <w:t>@gmail.com</w:t>
            </w:r>
          </w:p>
        </w:tc>
      </w:tr>
      <w:tr w:rsidR="00A5009C">
        <w:trPr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Website of Institution: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5009C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A5009C" w:rsidRDefault="00A06440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….……………………………………………….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940"/>
      </w:tblGrid>
      <w:tr w:rsidR="00A5009C" w:rsidTr="008A5DAE">
        <w:trPr>
          <w:trHeight w:val="734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Accreditation Status (Choose one): </w:t>
            </w:r>
            <w:r>
              <w:rPr>
                <w:rFonts w:ascii="Arial Narrow" w:hAnsi="Arial Narrow" w:cs="Arial Narrow"/>
                <w:sz w:val="24"/>
                <w:szCs w:val="24"/>
              </w:rPr>
              <w:t>Re-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accredited;  Accredited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 xml:space="preserve">; PRT Completed; Preparatory Assessment completed; SSR Accepted;  LOI Accepted; Not Participated;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….…………</w:t>
            </w:r>
          </w:p>
        </w:tc>
      </w:tr>
      <w:tr w:rsidR="00A5009C" w:rsidTr="008A5DAE">
        <w:trPr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Date of Accreditation: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8A5DAE" w:rsidP="008A5DAE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1</w:t>
            </w:r>
            <w:r w:rsidRPr="008A5DAE">
              <w:rPr>
                <w:rFonts w:ascii="Arial Narrow" w:hAnsi="Arial Narrow" w:cs="Arial Narrow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: </w:t>
            </w:r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………………. (dd/mm/</w:t>
            </w:r>
            <w:proofErr w:type="spellStart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AD / …………</w:t>
            </w:r>
            <w:r>
              <w:rPr>
                <w:rFonts w:ascii="Arial Narrow" w:hAnsi="Arial Narrow" w:cs="Arial Narrow"/>
                <w:bCs/>
                <w:sz w:val="24"/>
                <w:szCs w:val="24"/>
              </w:rPr>
              <w:t>…</w:t>
            </w:r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dd/mm/</w:t>
            </w:r>
            <w:proofErr w:type="spellStart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 w:rsidR="00A06440">
              <w:rPr>
                <w:rFonts w:ascii="Arial Narrow" w:hAnsi="Arial Narrow" w:cs="Arial Narrow"/>
                <w:bCs/>
                <w:sz w:val="24"/>
                <w:szCs w:val="24"/>
              </w:rPr>
              <w:t>) BS</w:t>
            </w:r>
          </w:p>
          <w:p w:rsidR="008A5DAE" w:rsidRDefault="008A5DAE" w:rsidP="008A5DAE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2</w:t>
            </w:r>
            <w:r w:rsidRPr="008A5DAE">
              <w:rPr>
                <w:rFonts w:ascii="Arial Narrow" w:hAnsi="Arial Narrow" w:cs="Arial Narrow"/>
                <w:bCs/>
                <w:sz w:val="24"/>
                <w:szCs w:val="24"/>
                <w:vertAlign w:val="superscript"/>
              </w:rPr>
              <w:t>nd</w:t>
            </w:r>
            <w:proofErr w:type="gram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: :</w:t>
            </w:r>
            <w:proofErr w:type="gram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: ………………. (dd/mm/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) AD / …………dd/mm/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) BS</w:t>
            </w:r>
          </w:p>
          <w:p w:rsidR="008A5DAE" w:rsidRDefault="008A5DAE" w:rsidP="008A5DAE">
            <w:pPr>
              <w:spacing w:after="0" w:line="240" w:lineRule="auto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3</w:t>
            </w:r>
            <w:r w:rsidRPr="008A5DAE">
              <w:rPr>
                <w:rFonts w:ascii="Arial Narrow" w:hAnsi="Arial Narrow" w:cs="Arial Narrow"/>
                <w:bCs/>
                <w:sz w:val="24"/>
                <w:szCs w:val="24"/>
                <w:vertAlign w:val="superscript"/>
              </w:rPr>
              <w:t>rd</w:t>
            </w:r>
            <w:proofErr w:type="gram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: :</w:t>
            </w:r>
            <w:proofErr w:type="gram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: ………………. (dd/mm/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) AD / …………dd/mm/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) BS</w:t>
            </w:r>
          </w:p>
        </w:tc>
      </w:tr>
      <w:tr w:rsidR="00A5009C" w:rsidTr="008A5DAE">
        <w:trPr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Type of Institution (Choose applicable): 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Conventional  University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; Open / Distant Education University; Technical University (Health Academy / Technical Academy); Research Institution / Research Laboratory; Constituent Campus (Multiple Campus); Constituent Campus (Technical Institute / Faculty); Constituent Campus (Central Department); Constituent Campus (School); Affiliated Community Campus; Affiliated Private College; College affiliated to Foreign University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E86009">
            <w:pPr>
              <w:spacing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Affiliated Community Campus</w:t>
            </w:r>
          </w:p>
        </w:tc>
      </w:tr>
      <w:tr w:rsidR="00A5009C" w:rsidTr="008A5DAE">
        <w:trPr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Date of Government (MOEST) approval (applicable only to the Institution affiliated to foreign universities):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C" w:rsidRDefault="00A064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…………………. (dd/mm/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AD  /</w:t>
            </w:r>
            <w:proofErr w:type="gram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……………………dd/mm/</w:t>
            </w:r>
            <w:proofErr w:type="spellStart"/>
            <w:r>
              <w:rPr>
                <w:rFonts w:ascii="Arial Narrow" w:hAnsi="Arial Narrow" w:cs="Arial Narrow"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hAnsi="Arial Narrow" w:cs="Arial Narrow"/>
                <w:bCs/>
                <w:sz w:val="24"/>
                <w:szCs w:val="24"/>
              </w:rPr>
              <w:t>) BS</w:t>
            </w:r>
          </w:p>
        </w:tc>
      </w:tr>
    </w:tbl>
    <w:p w:rsidR="00A5009C" w:rsidRDefault="00A5009C">
      <w:pPr>
        <w:spacing w:after="0" w:line="240" w:lineRule="auto"/>
        <w:rPr>
          <w:rFonts w:ascii="Arial Narrow" w:hAnsi="Arial Narrow" w:cs="Arial Narrow"/>
        </w:rPr>
      </w:pPr>
    </w:p>
    <w:sectPr w:rsidR="00A5009C" w:rsidSect="00BC42EC">
      <w:pgSz w:w="11906" w:h="16838"/>
      <w:pgMar w:top="1440" w:right="1080" w:bottom="144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F37" w:rsidRDefault="00005F37">
      <w:pPr>
        <w:spacing w:line="240" w:lineRule="auto"/>
      </w:pPr>
      <w:r>
        <w:separator/>
      </w:r>
    </w:p>
  </w:endnote>
  <w:endnote w:type="continuationSeparator" w:id="0">
    <w:p w:rsidR="00005F37" w:rsidRDefault="00005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F37" w:rsidRDefault="00005F37">
      <w:pPr>
        <w:spacing w:after="0"/>
      </w:pPr>
      <w:r>
        <w:separator/>
      </w:r>
    </w:p>
  </w:footnote>
  <w:footnote w:type="continuationSeparator" w:id="0">
    <w:p w:rsidR="00005F37" w:rsidRDefault="00005F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3460E1"/>
    <w:rsid w:val="00005F37"/>
    <w:rsid w:val="000169A8"/>
    <w:rsid w:val="000D161B"/>
    <w:rsid w:val="001C7332"/>
    <w:rsid w:val="00357FC7"/>
    <w:rsid w:val="004574F9"/>
    <w:rsid w:val="004E43BF"/>
    <w:rsid w:val="006B174F"/>
    <w:rsid w:val="00701E66"/>
    <w:rsid w:val="00815051"/>
    <w:rsid w:val="008A5DAE"/>
    <w:rsid w:val="00947701"/>
    <w:rsid w:val="00957126"/>
    <w:rsid w:val="00A06440"/>
    <w:rsid w:val="00A217D1"/>
    <w:rsid w:val="00A5009C"/>
    <w:rsid w:val="00BC42EC"/>
    <w:rsid w:val="00E86009"/>
    <w:rsid w:val="00F4249D"/>
    <w:rsid w:val="04710B23"/>
    <w:rsid w:val="054B365B"/>
    <w:rsid w:val="068A7FC8"/>
    <w:rsid w:val="0C3E2019"/>
    <w:rsid w:val="0E0E7739"/>
    <w:rsid w:val="13B50AFC"/>
    <w:rsid w:val="13CE20FD"/>
    <w:rsid w:val="15664DCA"/>
    <w:rsid w:val="16331AD8"/>
    <w:rsid w:val="16F740CE"/>
    <w:rsid w:val="1B4736CF"/>
    <w:rsid w:val="1BF337AE"/>
    <w:rsid w:val="1EFF3AD1"/>
    <w:rsid w:val="22C00893"/>
    <w:rsid w:val="232F56D7"/>
    <w:rsid w:val="25E62821"/>
    <w:rsid w:val="29C70BBB"/>
    <w:rsid w:val="2C9C1E8B"/>
    <w:rsid w:val="2D736E31"/>
    <w:rsid w:val="2E8261A9"/>
    <w:rsid w:val="3343786B"/>
    <w:rsid w:val="35F66406"/>
    <w:rsid w:val="373460E1"/>
    <w:rsid w:val="37EE75BC"/>
    <w:rsid w:val="3A325BDD"/>
    <w:rsid w:val="3D716208"/>
    <w:rsid w:val="3DF776AC"/>
    <w:rsid w:val="41EA3241"/>
    <w:rsid w:val="48304C9C"/>
    <w:rsid w:val="49C91A24"/>
    <w:rsid w:val="4EEC5513"/>
    <w:rsid w:val="57DE2B36"/>
    <w:rsid w:val="586718C2"/>
    <w:rsid w:val="5C916020"/>
    <w:rsid w:val="615220F1"/>
    <w:rsid w:val="672F1572"/>
    <w:rsid w:val="6B8E3FAD"/>
    <w:rsid w:val="73CE49C7"/>
    <w:rsid w:val="74AF784E"/>
    <w:rsid w:val="79804D7C"/>
    <w:rsid w:val="7C4F3DF1"/>
    <w:rsid w:val="7E3F1C43"/>
    <w:rsid w:val="7E5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1EE52"/>
  <w15:docId w15:val="{EDFF4C2B-3327-4F4C-8436-89B6E081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s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Mang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reeti" w:eastAsia="SimSun" w:hAnsi="Preeti" w:cs="Preet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2022-06-08T04:41:00Z</dcterms:created>
  <dcterms:modified xsi:type="dcterms:W3CDTF">2024-12-16T05:19:00Z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9C054F3FC0D8457892F0CB20D0C674E3</vt:lpwstr>
  </property>
</Properties>
</file>